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3A5A" w14:textId="4FCB408F" w:rsidR="00547FBC" w:rsidRDefault="00547FBC"/>
    <w:p w14:paraId="19667786" w14:textId="77777777" w:rsidR="00547FBC" w:rsidRPr="00547FBC" w:rsidRDefault="00547FBC">
      <w:pPr>
        <w:rPr>
          <w:b/>
          <w:u w:val="single"/>
        </w:rPr>
      </w:pPr>
      <w:r w:rsidRPr="00547FBC">
        <w:rPr>
          <w:b/>
          <w:u w:val="single"/>
        </w:rPr>
        <w:t>Daily timeline of experiment</w:t>
      </w:r>
    </w:p>
    <w:p w14:paraId="0B040794" w14:textId="77777777" w:rsidR="00547FBC" w:rsidRDefault="00547FBC"/>
    <w:tbl>
      <w:tblPr>
        <w:tblStyle w:val="TableGrid"/>
        <w:tblW w:w="8730" w:type="dxa"/>
        <w:tblInd w:w="108" w:type="dxa"/>
        <w:tblLook w:val="04A0" w:firstRow="1" w:lastRow="0" w:firstColumn="1" w:lastColumn="0" w:noHBand="0" w:noVBand="1"/>
      </w:tblPr>
      <w:tblGrid>
        <w:gridCol w:w="2473"/>
        <w:gridCol w:w="4367"/>
        <w:gridCol w:w="1890"/>
      </w:tblGrid>
      <w:tr w:rsidR="00B05166" w14:paraId="7F288C75" w14:textId="77777777" w:rsidTr="00B05166">
        <w:trPr>
          <w:trHeight w:val="265"/>
        </w:trPr>
        <w:tc>
          <w:tcPr>
            <w:tcW w:w="2473" w:type="dxa"/>
          </w:tcPr>
          <w:p w14:paraId="34A37F93" w14:textId="77777777" w:rsidR="00B05166" w:rsidRPr="00605465" w:rsidRDefault="00B05166">
            <w:pPr>
              <w:rPr>
                <w:b/>
              </w:rPr>
            </w:pPr>
            <w:r w:rsidRPr="00605465">
              <w:rPr>
                <w:b/>
              </w:rPr>
              <w:t>Day</w:t>
            </w:r>
          </w:p>
        </w:tc>
        <w:tc>
          <w:tcPr>
            <w:tcW w:w="4367" w:type="dxa"/>
          </w:tcPr>
          <w:p w14:paraId="7F61F6D3" w14:textId="77777777" w:rsidR="00B05166" w:rsidRPr="00605465" w:rsidRDefault="00B05166">
            <w:pPr>
              <w:rPr>
                <w:b/>
              </w:rPr>
            </w:pPr>
            <w:r w:rsidRPr="00605465">
              <w:rPr>
                <w:b/>
              </w:rPr>
              <w:t>What</w:t>
            </w:r>
          </w:p>
        </w:tc>
        <w:tc>
          <w:tcPr>
            <w:tcW w:w="1890" w:type="dxa"/>
          </w:tcPr>
          <w:p w14:paraId="6C470758" w14:textId="77777777" w:rsidR="00B05166" w:rsidRPr="00605465" w:rsidRDefault="00B05166">
            <w:pPr>
              <w:rPr>
                <w:b/>
              </w:rPr>
            </w:pPr>
            <w:r w:rsidRPr="00605465">
              <w:rPr>
                <w:b/>
              </w:rPr>
              <w:t>Performed by</w:t>
            </w:r>
          </w:p>
        </w:tc>
      </w:tr>
      <w:tr w:rsidR="00B05166" w14:paraId="7E453C3C" w14:textId="77777777" w:rsidTr="00B05166">
        <w:trPr>
          <w:trHeight w:val="846"/>
        </w:trPr>
        <w:tc>
          <w:tcPr>
            <w:tcW w:w="2473" w:type="dxa"/>
          </w:tcPr>
          <w:p w14:paraId="51A16A1A" w14:textId="196F2ACE" w:rsidR="00B05166" w:rsidRDefault="00824431" w:rsidP="001A1363">
            <w:r>
              <w:t>Prior to</w:t>
            </w:r>
            <w:r w:rsidR="00B05166">
              <w:t xml:space="preserve"> experimental start</w:t>
            </w:r>
            <w:bookmarkStart w:id="0" w:name="_GoBack"/>
            <w:bookmarkEnd w:id="0"/>
          </w:p>
        </w:tc>
        <w:tc>
          <w:tcPr>
            <w:tcW w:w="4367" w:type="dxa"/>
          </w:tcPr>
          <w:p w14:paraId="38703C31" w14:textId="18FFAA76" w:rsidR="00B05166" w:rsidRDefault="007B50E2">
            <w:r>
              <w:t xml:space="preserve">Notify </w:t>
            </w:r>
            <w:proofErr w:type="spellStart"/>
            <w:r>
              <w:t>Gnoto</w:t>
            </w:r>
            <w:proofErr w:type="spellEnd"/>
            <w:r>
              <w:t xml:space="preserve"> staff of how many samples you will be collecting from each mouse (we provide collection tubes)</w:t>
            </w:r>
          </w:p>
        </w:tc>
        <w:tc>
          <w:tcPr>
            <w:tcW w:w="1890" w:type="dxa"/>
          </w:tcPr>
          <w:p w14:paraId="44C1E7FC" w14:textId="41D9AD69" w:rsidR="00B05166" w:rsidRDefault="004D4E77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your initial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your initials</w:t>
            </w:r>
            <w:r>
              <w:fldChar w:fldCharType="end"/>
            </w:r>
          </w:p>
        </w:tc>
      </w:tr>
      <w:tr w:rsidR="00B05166" w14:paraId="37B9B149" w14:textId="77777777" w:rsidTr="00B05166">
        <w:trPr>
          <w:trHeight w:val="833"/>
        </w:trPr>
        <w:tc>
          <w:tcPr>
            <w:tcW w:w="2473" w:type="dxa"/>
          </w:tcPr>
          <w:p w14:paraId="4124C534" w14:textId="77777777" w:rsidR="00B05166" w:rsidRDefault="00B05166" w:rsidP="00547FBC">
            <w:r>
              <w:t>~1 week prior to experimental start</w:t>
            </w:r>
          </w:p>
        </w:tc>
        <w:tc>
          <w:tcPr>
            <w:tcW w:w="4367" w:type="dxa"/>
          </w:tcPr>
          <w:p w14:paraId="3AAE3C06" w14:textId="6C6884A8" w:rsidR="00B05166" w:rsidRDefault="00B05166" w:rsidP="00547FBC">
            <w:r>
              <w:t>Transfer of mice into experimental isolators</w:t>
            </w:r>
            <w:r w:rsidR="001A1363">
              <w:t>, pellets taken to ensure GF status</w:t>
            </w:r>
          </w:p>
        </w:tc>
        <w:tc>
          <w:tcPr>
            <w:tcW w:w="1890" w:type="dxa"/>
          </w:tcPr>
          <w:p w14:paraId="49418DBE" w14:textId="627F96A6" w:rsidR="00B05166" w:rsidRDefault="001A1363" w:rsidP="00547FBC">
            <w:proofErr w:type="spellStart"/>
            <w:r>
              <w:t>Gnoto</w:t>
            </w:r>
            <w:proofErr w:type="spellEnd"/>
            <w:r>
              <w:t xml:space="preserve"> staff</w:t>
            </w:r>
          </w:p>
        </w:tc>
      </w:tr>
      <w:tr w:rsidR="00B05166" w14:paraId="246EBE0D" w14:textId="77777777" w:rsidTr="00B05166">
        <w:trPr>
          <w:trHeight w:val="278"/>
        </w:trPr>
        <w:tc>
          <w:tcPr>
            <w:tcW w:w="2473" w:type="dxa"/>
          </w:tcPr>
          <w:p w14:paraId="69D3145C" w14:textId="77777777" w:rsidR="00B05166" w:rsidRDefault="00B05166" w:rsidP="00547FBC">
            <w:r>
              <w:t>Day 0</w:t>
            </w:r>
          </w:p>
        </w:tc>
        <w:tc>
          <w:tcPr>
            <w:tcW w:w="4367" w:type="dxa"/>
          </w:tcPr>
          <w:p w14:paraId="61C0FB44" w14:textId="28EA10FC" w:rsidR="00B05166" w:rsidRDefault="001A1363" w:rsidP="00547FBC">
            <w:r>
              <w:t>Colonization</w:t>
            </w:r>
          </w:p>
        </w:tc>
        <w:tc>
          <w:tcPr>
            <w:tcW w:w="1890" w:type="dxa"/>
          </w:tcPr>
          <w:p w14:paraId="4374447B" w14:textId="77777777" w:rsidR="00B05166" w:rsidRDefault="00B05166" w:rsidP="00547FBC"/>
        </w:tc>
      </w:tr>
      <w:tr w:rsidR="00B05166" w14:paraId="17AB6996" w14:textId="77777777" w:rsidTr="00B05166">
        <w:trPr>
          <w:trHeight w:val="265"/>
        </w:trPr>
        <w:tc>
          <w:tcPr>
            <w:tcW w:w="2473" w:type="dxa"/>
          </w:tcPr>
          <w:p w14:paraId="477DB0EB" w14:textId="03BEE0DB" w:rsidR="00B05166" w:rsidRDefault="00824431">
            <w:r>
              <w:t>Day X</w:t>
            </w:r>
          </w:p>
        </w:tc>
        <w:tc>
          <w:tcPr>
            <w:tcW w:w="4367" w:type="dxa"/>
          </w:tcPr>
          <w:p w14:paraId="3BF90A0D" w14:textId="773CDBB3" w:rsidR="00B05166" w:rsidRDefault="00824431">
            <w:r>
              <w:t>Experimental manipulation ABC</w:t>
            </w:r>
          </w:p>
        </w:tc>
        <w:tc>
          <w:tcPr>
            <w:tcW w:w="1890" w:type="dxa"/>
          </w:tcPr>
          <w:p w14:paraId="5C037707" w14:textId="77777777" w:rsidR="00B05166" w:rsidRDefault="00B05166"/>
        </w:tc>
      </w:tr>
      <w:tr w:rsidR="00B05166" w14:paraId="6F420387" w14:textId="77777777" w:rsidTr="00B05166">
        <w:trPr>
          <w:trHeight w:val="278"/>
        </w:trPr>
        <w:tc>
          <w:tcPr>
            <w:tcW w:w="2473" w:type="dxa"/>
          </w:tcPr>
          <w:p w14:paraId="25FE4B54" w14:textId="267EEE48" w:rsidR="00B05166" w:rsidRDefault="00824431">
            <w:r>
              <w:t>Day Y</w:t>
            </w:r>
          </w:p>
        </w:tc>
        <w:tc>
          <w:tcPr>
            <w:tcW w:w="4367" w:type="dxa"/>
          </w:tcPr>
          <w:p w14:paraId="279C92F5" w14:textId="24D1D774" w:rsidR="00B05166" w:rsidRDefault="00824431">
            <w:r>
              <w:t>Euthanasia, tissue collection</w:t>
            </w:r>
          </w:p>
        </w:tc>
        <w:tc>
          <w:tcPr>
            <w:tcW w:w="1890" w:type="dxa"/>
          </w:tcPr>
          <w:p w14:paraId="3CBE98BF" w14:textId="77777777" w:rsidR="00B05166" w:rsidRDefault="00B05166"/>
        </w:tc>
      </w:tr>
      <w:tr w:rsidR="00B05166" w14:paraId="7F91C6D9" w14:textId="77777777" w:rsidTr="00B05166">
        <w:trPr>
          <w:trHeight w:val="278"/>
        </w:trPr>
        <w:tc>
          <w:tcPr>
            <w:tcW w:w="2473" w:type="dxa"/>
          </w:tcPr>
          <w:p w14:paraId="528E3C37" w14:textId="77777777" w:rsidR="00B05166" w:rsidRDefault="00B05166"/>
        </w:tc>
        <w:tc>
          <w:tcPr>
            <w:tcW w:w="4367" w:type="dxa"/>
          </w:tcPr>
          <w:p w14:paraId="35A8F2A8" w14:textId="77777777" w:rsidR="00B05166" w:rsidRDefault="00B05166"/>
        </w:tc>
        <w:tc>
          <w:tcPr>
            <w:tcW w:w="1890" w:type="dxa"/>
          </w:tcPr>
          <w:p w14:paraId="2D71E75B" w14:textId="77777777" w:rsidR="00B05166" w:rsidRDefault="00B05166"/>
        </w:tc>
      </w:tr>
      <w:tr w:rsidR="00B05166" w14:paraId="2AA347AB" w14:textId="77777777" w:rsidTr="00B05166">
        <w:trPr>
          <w:trHeight w:val="291"/>
        </w:trPr>
        <w:tc>
          <w:tcPr>
            <w:tcW w:w="2473" w:type="dxa"/>
          </w:tcPr>
          <w:p w14:paraId="16865E35" w14:textId="77777777" w:rsidR="00B05166" w:rsidRDefault="00B05166"/>
        </w:tc>
        <w:tc>
          <w:tcPr>
            <w:tcW w:w="4367" w:type="dxa"/>
          </w:tcPr>
          <w:p w14:paraId="3BD8D5F8" w14:textId="77777777" w:rsidR="00B05166" w:rsidRDefault="00B05166"/>
        </w:tc>
        <w:tc>
          <w:tcPr>
            <w:tcW w:w="1890" w:type="dxa"/>
          </w:tcPr>
          <w:p w14:paraId="08956636" w14:textId="77777777" w:rsidR="00B05166" w:rsidRDefault="00B05166"/>
        </w:tc>
      </w:tr>
    </w:tbl>
    <w:p w14:paraId="076B2960" w14:textId="369A4E84" w:rsidR="00547FBC" w:rsidRDefault="00547FBC"/>
    <w:p w14:paraId="1C77CCBE" w14:textId="77777777" w:rsidR="00765A74" w:rsidRDefault="00765A74">
      <w:pPr>
        <w:rPr>
          <w:b/>
        </w:rPr>
      </w:pPr>
    </w:p>
    <w:p w14:paraId="5C99767B" w14:textId="066336F0" w:rsidR="007C6708" w:rsidRPr="00765A74" w:rsidRDefault="007C6708">
      <w:pPr>
        <w:rPr>
          <w:b/>
        </w:rPr>
      </w:pPr>
      <w:r w:rsidRPr="00765A74">
        <w:rPr>
          <w:b/>
        </w:rPr>
        <w:t>List the tissues you plan to collect at the end of your experiment here:</w:t>
      </w:r>
    </w:p>
    <w:p w14:paraId="5A922811" w14:textId="74E33452" w:rsidR="00921B3A" w:rsidRDefault="00921B3A" w:rsidP="00921B3A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1"/>
      <w:r w:rsidR="00765A74">
        <w:t xml:space="preserve">blood (cardiac puncture or other: </w:t>
      </w:r>
      <w:r w:rsidR="00765A74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65A74">
        <w:instrText xml:space="preserve"> FORMTEXT </w:instrText>
      </w:r>
      <w:r w:rsidR="00765A74">
        <w:fldChar w:fldCharType="separate"/>
      </w:r>
      <w:r w:rsidR="00765A74">
        <w:rPr>
          <w:noProof/>
        </w:rPr>
        <w:t> </w:t>
      </w:r>
      <w:r w:rsidR="00765A74">
        <w:rPr>
          <w:noProof/>
        </w:rPr>
        <w:t> </w:t>
      </w:r>
      <w:r w:rsidR="00765A74">
        <w:rPr>
          <w:noProof/>
        </w:rPr>
        <w:t> </w:t>
      </w:r>
      <w:r w:rsidR="00765A74">
        <w:rPr>
          <w:noProof/>
        </w:rPr>
        <w:t> </w:t>
      </w:r>
      <w:r w:rsidR="00765A74">
        <w:rPr>
          <w:noProof/>
        </w:rPr>
        <w:t> </w:t>
      </w:r>
      <w:r w:rsidR="00765A74">
        <w:fldChar w:fldCharType="end"/>
      </w:r>
      <w:bookmarkEnd w:id="2"/>
      <w:r w:rsidR="00765A74">
        <w:t>)</w:t>
      </w:r>
    </w:p>
    <w:p w14:paraId="0459E072" w14:textId="3CFDEFBF" w:rsidR="00921B3A" w:rsidRDefault="00921B3A" w:rsidP="00765A74">
      <w:pPr>
        <w:pStyle w:val="ListParagrap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3"/>
      <w:r w:rsidR="00765A74">
        <w:t xml:space="preserve">Small intestine segments (I1, I5, I8 or other: </w:t>
      </w:r>
      <w:r w:rsidR="00765A74">
        <w:fldChar w:fldCharType="begin">
          <w:ffData>
            <w:name w:val="Text1"/>
            <w:enabled/>
            <w:calcOnExit w:val="0"/>
            <w:textInput/>
          </w:ffData>
        </w:fldChar>
      </w:r>
      <w:r w:rsidR="00765A74">
        <w:instrText xml:space="preserve"> FORMTEXT </w:instrText>
      </w:r>
      <w:r w:rsidR="00765A74">
        <w:fldChar w:fldCharType="separate"/>
      </w:r>
      <w:r w:rsidR="00765A74">
        <w:rPr>
          <w:noProof/>
        </w:rPr>
        <w:t> </w:t>
      </w:r>
      <w:r w:rsidR="00765A74">
        <w:rPr>
          <w:noProof/>
        </w:rPr>
        <w:t> </w:t>
      </w:r>
      <w:r w:rsidR="00765A74">
        <w:rPr>
          <w:noProof/>
        </w:rPr>
        <w:t> </w:t>
      </w:r>
      <w:r w:rsidR="00765A74">
        <w:rPr>
          <w:noProof/>
        </w:rPr>
        <w:t> </w:t>
      </w:r>
      <w:r w:rsidR="00765A74">
        <w:rPr>
          <w:noProof/>
        </w:rPr>
        <w:t> </w:t>
      </w:r>
      <w:r w:rsidR="00765A74">
        <w:fldChar w:fldCharType="end"/>
      </w:r>
      <w:r w:rsidR="00765A74">
        <w:t>)</w:t>
      </w:r>
    </w:p>
    <w:p w14:paraId="26D9E000" w14:textId="6C1EE62F" w:rsidR="00921B3A" w:rsidRDefault="00921B3A" w:rsidP="00921B3A">
      <w:pPr>
        <w:pStyle w:val="ListParagrap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4"/>
      <w:r w:rsidR="00765A74">
        <w:t>Cecum contents and/or tissue</w:t>
      </w:r>
    </w:p>
    <w:p w14:paraId="6EF5F5F5" w14:textId="341E63A6" w:rsidR="00921B3A" w:rsidRDefault="00921B3A" w:rsidP="00921B3A">
      <w:pPr>
        <w:pStyle w:val="ListParagrap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5"/>
      <w:r w:rsidR="00765A74">
        <w:t>Colon (proximal/distal)</w:t>
      </w:r>
    </w:p>
    <w:p w14:paraId="7AB3237C" w14:textId="48D12A32" w:rsidR="00765A74" w:rsidRDefault="00765A74" w:rsidP="00921B3A">
      <w:pPr>
        <w:pStyle w:val="ListParagraph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6"/>
      <w:r>
        <w:t>stomach</w:t>
      </w:r>
    </w:p>
    <w:p w14:paraId="0CE1A6A8" w14:textId="010BA637" w:rsidR="00765A74" w:rsidRDefault="00765A74" w:rsidP="00921B3A">
      <w:pPr>
        <w:pStyle w:val="ListParagraph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7"/>
      <w:r>
        <w:t>liver</w:t>
      </w:r>
    </w:p>
    <w:p w14:paraId="02AB4F3E" w14:textId="42004F04" w:rsidR="00765A74" w:rsidRDefault="00765A74" w:rsidP="00921B3A">
      <w:pPr>
        <w:pStyle w:val="ListParagraph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8"/>
      <w:r>
        <w:t>spleen</w:t>
      </w:r>
    </w:p>
    <w:p w14:paraId="11E96625" w14:textId="372D5322" w:rsidR="00765A74" w:rsidRDefault="00765A74" w:rsidP="00921B3A">
      <w:pPr>
        <w:pStyle w:val="ListParagraph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9"/>
      <w:r>
        <w:t>heart</w:t>
      </w:r>
    </w:p>
    <w:p w14:paraId="59EB6923" w14:textId="446ADC2C" w:rsidR="00765A74" w:rsidRDefault="00765A74" w:rsidP="00921B3A">
      <w:pPr>
        <w:pStyle w:val="ListParagraph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10"/>
      <w:r>
        <w:t>lungs</w:t>
      </w:r>
    </w:p>
    <w:p w14:paraId="44171419" w14:textId="3C239AFF" w:rsidR="00765A74" w:rsidRDefault="00765A74" w:rsidP="00921B3A">
      <w:pPr>
        <w:pStyle w:val="ListParagraph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11"/>
      <w:r>
        <w:t xml:space="preserve">lymph nodes (which: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)</w:t>
      </w:r>
    </w:p>
    <w:p w14:paraId="4B5B27FF" w14:textId="534F39CC" w:rsidR="00765A74" w:rsidRDefault="00765A74" w:rsidP="00921B3A">
      <w:pPr>
        <w:pStyle w:val="ListParagrap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12"/>
      <w:r>
        <w:t>pancreas</w:t>
      </w:r>
    </w:p>
    <w:p w14:paraId="7A6A1908" w14:textId="77C92591" w:rsidR="00765A74" w:rsidRDefault="00765A74" w:rsidP="00921B3A">
      <w:pPr>
        <w:pStyle w:val="ListParagrap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13"/>
      <w:r>
        <w:t>brain</w:t>
      </w:r>
    </w:p>
    <w:p w14:paraId="7148253A" w14:textId="0DCB10E5" w:rsidR="00765A74" w:rsidRDefault="00765A74" w:rsidP="00921B3A">
      <w:pPr>
        <w:pStyle w:val="ListParagrap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14"/>
      <w:r>
        <w:t>reproductive organs</w:t>
      </w:r>
    </w:p>
    <w:p w14:paraId="5CE9BB80" w14:textId="62B38811" w:rsidR="00765A74" w:rsidRDefault="00765A74" w:rsidP="00921B3A">
      <w:pPr>
        <w:pStyle w:val="ListParagraph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15"/>
      <w:r>
        <w:t xml:space="preserve">fat pads (which: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)</w:t>
      </w:r>
    </w:p>
    <w:p w14:paraId="4C9B1BAD" w14:textId="1150A0A8" w:rsidR="00921B3A" w:rsidRDefault="00921B3A" w:rsidP="00921B3A">
      <w:pPr>
        <w:pStyle w:val="ListParagrap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instrText xml:space="preserve"> FORMCHECKBOX </w:instrText>
      </w:r>
      <w:r w:rsidR="00824431">
        <w:fldChar w:fldCharType="separate"/>
      </w:r>
      <w:r>
        <w:fldChar w:fldCharType="end"/>
      </w:r>
      <w:bookmarkEnd w:id="16"/>
      <w:r>
        <w:t>Other(s</w:t>
      </w:r>
      <w:proofErr w:type="gramStart"/>
      <w:r>
        <w:t>):_</w:t>
      </w:r>
      <w:proofErr w:type="gramEnd"/>
      <w:r>
        <w:t>____________________________</w:t>
      </w:r>
    </w:p>
    <w:p w14:paraId="5739BA73" w14:textId="77777777" w:rsidR="00921B3A" w:rsidRDefault="00921B3A"/>
    <w:p w14:paraId="3417EDB7" w14:textId="150761A5" w:rsidR="00921B3A" w:rsidRDefault="00921B3A">
      <w:pPr>
        <w:rPr>
          <w:b/>
        </w:rPr>
      </w:pPr>
      <w:r w:rsidRPr="00765A74">
        <w:rPr>
          <w:b/>
        </w:rPr>
        <w:t>Criteria for euthanasia during your experiment:</w:t>
      </w:r>
    </w:p>
    <w:p w14:paraId="569CA402" w14:textId="0E1EE713" w:rsidR="00765A74" w:rsidRDefault="00765A74" w:rsidP="00765A74">
      <w:pPr>
        <w:pStyle w:val="ListParagrap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4431">
        <w:fldChar w:fldCharType="separate"/>
      </w:r>
      <w:r>
        <w:fldChar w:fldCharType="end"/>
      </w:r>
      <w:r>
        <w:t>B</w:t>
      </w:r>
      <w:r w:rsidR="00804641">
        <w:t>CS</w:t>
      </w:r>
      <w:r>
        <w:t xml:space="preserve"> &lt;/= 2</w:t>
      </w:r>
    </w:p>
    <w:p w14:paraId="524CD40A" w14:textId="2EC6056F" w:rsidR="00765A74" w:rsidRDefault="00765A74" w:rsidP="00765A74">
      <w:pPr>
        <w:pStyle w:val="ListParagrap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4431">
        <w:fldChar w:fldCharType="separate"/>
      </w:r>
      <w:r>
        <w:fldChar w:fldCharType="end"/>
      </w:r>
      <w:r>
        <w:t xml:space="preserve">weight loss of </w:t>
      </w:r>
    </w:p>
    <w:p w14:paraId="686F7260" w14:textId="4791C9EF" w:rsidR="00765A74" w:rsidRDefault="00765A74" w:rsidP="00765A74">
      <w:pPr>
        <w:pStyle w:val="ListParagrap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4431">
        <w:fldChar w:fldCharType="separate"/>
      </w:r>
      <w:r>
        <w:fldChar w:fldCharType="end"/>
      </w:r>
      <w:r w:rsidR="00804641">
        <w:t xml:space="preserve">Other: </w:t>
      </w:r>
      <w:r w:rsidR="00804641">
        <w:fldChar w:fldCharType="begin">
          <w:ffData>
            <w:name w:val="Text1"/>
            <w:enabled/>
            <w:calcOnExit w:val="0"/>
            <w:textInput/>
          </w:ffData>
        </w:fldChar>
      </w:r>
      <w:r w:rsidR="00804641">
        <w:instrText xml:space="preserve"> FORMTEXT </w:instrText>
      </w:r>
      <w:r w:rsidR="00804641">
        <w:fldChar w:fldCharType="separate"/>
      </w:r>
      <w:r w:rsidR="00804641">
        <w:rPr>
          <w:noProof/>
        </w:rPr>
        <w:t> </w:t>
      </w:r>
      <w:r w:rsidR="00804641">
        <w:rPr>
          <w:noProof/>
        </w:rPr>
        <w:t> </w:t>
      </w:r>
      <w:r w:rsidR="00804641">
        <w:rPr>
          <w:noProof/>
        </w:rPr>
        <w:t> </w:t>
      </w:r>
      <w:r w:rsidR="00804641">
        <w:rPr>
          <w:noProof/>
        </w:rPr>
        <w:t> </w:t>
      </w:r>
      <w:r w:rsidR="00804641">
        <w:rPr>
          <w:noProof/>
        </w:rPr>
        <w:t> </w:t>
      </w:r>
      <w:r w:rsidR="00804641">
        <w:fldChar w:fldCharType="end"/>
      </w:r>
    </w:p>
    <w:p w14:paraId="3AF66353" w14:textId="77777777" w:rsidR="00765A74" w:rsidRPr="00765A74" w:rsidRDefault="00765A74">
      <w:pPr>
        <w:rPr>
          <w:b/>
        </w:rPr>
      </w:pPr>
    </w:p>
    <w:sectPr w:rsidR="00765A74" w:rsidRPr="00765A74" w:rsidSect="00BF1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2509D"/>
    <w:multiLevelType w:val="hybridMultilevel"/>
    <w:tmpl w:val="114874AC"/>
    <w:lvl w:ilvl="0" w:tplc="A99A20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BC"/>
    <w:rsid w:val="0006575F"/>
    <w:rsid w:val="000C4248"/>
    <w:rsid w:val="001A1363"/>
    <w:rsid w:val="002A73E2"/>
    <w:rsid w:val="004D4E77"/>
    <w:rsid w:val="004D6B65"/>
    <w:rsid w:val="00547FBC"/>
    <w:rsid w:val="005D43A2"/>
    <w:rsid w:val="00605465"/>
    <w:rsid w:val="00682AEB"/>
    <w:rsid w:val="00765A74"/>
    <w:rsid w:val="007B50E2"/>
    <w:rsid w:val="007C6708"/>
    <w:rsid w:val="00804641"/>
    <w:rsid w:val="00824431"/>
    <w:rsid w:val="008F4D74"/>
    <w:rsid w:val="00921B3A"/>
    <w:rsid w:val="00AE4ABF"/>
    <w:rsid w:val="00B05166"/>
    <w:rsid w:val="00B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22D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 Turnbaugh</cp:lastModifiedBy>
  <cp:revision>2</cp:revision>
  <dcterms:created xsi:type="dcterms:W3CDTF">2019-07-24T20:45:00Z</dcterms:created>
  <dcterms:modified xsi:type="dcterms:W3CDTF">2019-07-24T20:45:00Z</dcterms:modified>
</cp:coreProperties>
</file>